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35" w:rsidRDefault="005A0E35" w:rsidP="00D1034C">
      <w:pPr>
        <w:tabs>
          <w:tab w:val="left" w:pos="7233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953125" cy="9772650"/>
            <wp:effectExtent l="19050" t="0" r="9525" b="0"/>
            <wp:docPr id="1" name="Рисунок 1" descr="F:\лоп 2024\психолог лето\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лоп 2024\психолог лето\4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182" r="4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977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E35" w:rsidRDefault="005A0E35" w:rsidP="00D1034C">
      <w:pPr>
        <w:tabs>
          <w:tab w:val="left" w:pos="7233"/>
        </w:tabs>
        <w:spacing w:after="0" w:line="240" w:lineRule="auto"/>
        <w:rPr>
          <w:rFonts w:ascii="Times New Roman" w:hAnsi="Times New Roman"/>
        </w:rPr>
      </w:pPr>
    </w:p>
    <w:p w:rsidR="005A0E35" w:rsidRDefault="005A0E35" w:rsidP="00D1034C">
      <w:pPr>
        <w:tabs>
          <w:tab w:val="left" w:pos="7233"/>
        </w:tabs>
        <w:spacing w:after="0" w:line="240" w:lineRule="auto"/>
        <w:rPr>
          <w:rFonts w:ascii="Times New Roman" w:hAnsi="Times New Roman"/>
        </w:rPr>
      </w:pPr>
    </w:p>
    <w:p w:rsidR="005A0E35" w:rsidRDefault="005A0E35" w:rsidP="00D1034C">
      <w:pPr>
        <w:tabs>
          <w:tab w:val="left" w:pos="7233"/>
        </w:tabs>
        <w:spacing w:after="0" w:line="240" w:lineRule="auto"/>
        <w:rPr>
          <w:rFonts w:ascii="Times New Roman" w:hAnsi="Times New Roman"/>
        </w:rPr>
      </w:pPr>
    </w:p>
    <w:tbl>
      <w:tblPr>
        <w:tblW w:w="9674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5670"/>
        <w:gridCol w:w="1451"/>
      </w:tblGrid>
      <w:tr w:rsidR="00D1034C" w:rsidRPr="00B0015C" w:rsidTr="005A0E35">
        <w:trPr>
          <w:trHeight w:val="504"/>
        </w:trPr>
        <w:tc>
          <w:tcPr>
            <w:tcW w:w="9674" w:type="dxa"/>
            <w:gridSpan w:val="3"/>
            <w:shd w:val="clear" w:color="auto" w:fill="auto"/>
            <w:hideMark/>
          </w:tcPr>
          <w:p w:rsid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Адаптационный  </w:t>
            </w:r>
          </w:p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Цель: </w:t>
            </w: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оптимизация условий и снижение психоэмоционального напряжения на основе изучения процесса адаптации.</w:t>
            </w:r>
          </w:p>
        </w:tc>
      </w:tr>
      <w:tr w:rsidR="00D1034C" w:rsidRPr="00B0015C" w:rsidTr="005A0E35">
        <w:trPr>
          <w:trHeight w:val="729"/>
        </w:trPr>
        <w:tc>
          <w:tcPr>
            <w:tcW w:w="2553" w:type="dxa"/>
            <w:vMerge w:val="restart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детьми</w:t>
            </w: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приёма детей в группу в соответствии с   примерным графиком.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сентябрь</w:t>
            </w:r>
          </w:p>
        </w:tc>
      </w:tr>
      <w:tr w:rsidR="00D1034C" w:rsidRPr="00B0015C" w:rsidTr="005A0E35">
        <w:trPr>
          <w:trHeight w:val="729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Наблюдение за поведенческими реакциями ребёнка. Диагностика навыков и умений. Заполнение индивидуального листа адаптации на каждого ребёнка. Консультирование семьи.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октябрь</w:t>
            </w:r>
          </w:p>
        </w:tc>
      </w:tr>
      <w:tr w:rsidR="00D1034C" w:rsidRPr="00B0015C" w:rsidTr="005A0E35">
        <w:trPr>
          <w:trHeight w:val="1486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индивидуального подхода к ребёнку, учёт его актуальных потребностей и потребностей семьи, уровня психофизического развития.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октябрь</w:t>
            </w:r>
          </w:p>
        </w:tc>
      </w:tr>
      <w:tr w:rsidR="00D1034C" w:rsidRPr="00B0015C" w:rsidTr="005A0E35">
        <w:trPr>
          <w:trHeight w:val="1065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Психолого - педагогическое</w:t>
            </w:r>
            <w:proofErr w:type="gramEnd"/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обследование детей.  Контроль нервно - психического развития детей. Консультирование семьи.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 - октябрь</w:t>
            </w:r>
          </w:p>
        </w:tc>
      </w:tr>
      <w:tr w:rsidR="00D1034C" w:rsidRPr="00B0015C" w:rsidTr="005A0E35">
        <w:trPr>
          <w:trHeight w:val="696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Коррекционная работа с тяжело адаптирующимися детьми и их родителями.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октябрь</w:t>
            </w:r>
          </w:p>
        </w:tc>
      </w:tr>
      <w:tr w:rsidR="00D1034C" w:rsidRPr="00B0015C" w:rsidTr="005A0E35">
        <w:trPr>
          <w:trHeight w:val="1471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Цикл развивающих занятий, способствующих снятию психоэмоционального напряжения и благоприятной адаптации детей к ДОУ.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август</w:t>
            </w:r>
          </w:p>
        </w:tc>
      </w:tr>
      <w:tr w:rsidR="00D1034C" w:rsidRPr="00B0015C" w:rsidTr="005A0E35">
        <w:trPr>
          <w:trHeight w:val="1016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игр на сплочение детей, создание положительного эмоционального фона.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август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 w:val="restart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родителями</w:t>
            </w: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Наглядная информация в родительский уголок.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Июль - август</w:t>
            </w:r>
          </w:p>
        </w:tc>
      </w:tr>
      <w:tr w:rsidR="00D1034C" w:rsidRPr="00B0015C" w:rsidTr="005A0E35">
        <w:trPr>
          <w:trHeight w:val="392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родителей «Здравствуйте я пришел».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 мере поступления детей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Индивидуальные консультации для родителей по вопросам хода периода адаптации.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октябрь (по запросу)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Консультации по инициативе психолога с родителями детей, нуждающихся в психолого - педагогической помощи и поддержке.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адаптационного периода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Изучение детско-родительских взаимоотношений (при тяжелой степени адаптации у ребенка).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адаптационного периода</w:t>
            </w:r>
          </w:p>
        </w:tc>
      </w:tr>
      <w:tr w:rsidR="00D1034C" w:rsidRPr="00B0015C" w:rsidTr="005A0E35">
        <w:trPr>
          <w:trHeight w:val="504"/>
        </w:trPr>
        <w:tc>
          <w:tcPr>
            <w:tcW w:w="9674" w:type="dxa"/>
            <w:gridSpan w:val="3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 педагогами</w:t>
            </w:r>
          </w:p>
        </w:tc>
      </w:tr>
      <w:tr w:rsidR="00D1034C" w:rsidRPr="00B0015C" w:rsidTr="005A0E35">
        <w:trPr>
          <w:trHeight w:val="651"/>
        </w:trPr>
        <w:tc>
          <w:tcPr>
            <w:tcW w:w="2553" w:type="dxa"/>
            <w:vMerge w:val="restart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Беседы с воспитателями об особенностях работы с детьми раннего возраста.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сентябрь.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Совместное планирование организации детской деятельности в течение дня.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сентябрь, октябрь.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Беседы с воспитателями, испытывающими затруднения в период работы по адаптации детей.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сентябрь, октябрь.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Заполнение адаптационных листов.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сентябрь.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 w:val="restart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Прогнозирование уровня адаптации каждого ребенка и планирование психолого-педагогической помощи детям с тяжелой степенью адаптации.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Консультирование педагогов по сопровождению детей с тяжелой степенью адаптации.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Июль - сентябрь</w:t>
            </w:r>
          </w:p>
        </w:tc>
      </w:tr>
      <w:tr w:rsidR="00D1034C" w:rsidRPr="00B0015C" w:rsidTr="005A0E35">
        <w:trPr>
          <w:trHeight w:val="504"/>
        </w:trPr>
        <w:tc>
          <w:tcPr>
            <w:tcW w:w="9674" w:type="dxa"/>
            <w:gridSpan w:val="3"/>
            <w:shd w:val="clear" w:color="auto" w:fill="auto"/>
            <w:hideMark/>
          </w:tcPr>
          <w:p w:rsid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Постадаптационный</w:t>
            </w:r>
            <w:proofErr w:type="spellEnd"/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</w:p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Цель: </w:t>
            </w: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и корректировка процесса адаптации в целом.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 w:val="restart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детьми</w:t>
            </w: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hAnsi="Times New Roman"/>
                <w:sz w:val="28"/>
                <w:szCs w:val="28"/>
              </w:rPr>
              <w:t>Диагностика (при необходимости) нервно-психического развития.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hAnsi="Times New Roman"/>
                <w:sz w:val="28"/>
                <w:szCs w:val="28"/>
              </w:rPr>
              <w:t>Октябрь -  ноябрь.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0E35">
              <w:rPr>
                <w:rFonts w:ascii="Times New Roman" w:hAnsi="Times New Roman"/>
                <w:sz w:val="28"/>
                <w:szCs w:val="28"/>
              </w:rPr>
              <w:t>Составление индивидуального образовательного маршрута</w:t>
            </w:r>
            <w:r w:rsidRPr="005A0E35">
              <w:rPr>
                <w:rFonts w:ascii="Times New Roman" w:hAnsi="Times New Roman"/>
                <w:sz w:val="28"/>
                <w:szCs w:val="28"/>
              </w:rPr>
              <w:cr/>
              <w:t>(при необходимости и детям с ОВЗ)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0E35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 w:val="restart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родителями</w:t>
            </w: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Регулярные совместные мероприятия для детей и родителей.</w:t>
            </w:r>
            <w:proofErr w:type="gramStart"/>
            <w:r w:rsidRPr="005A0E35">
              <w:t xml:space="preserve"> .</w:t>
            </w:r>
            <w:proofErr w:type="gramEnd"/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vMerge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Анкетирование родителей по вопросам адаптации ребенка к дошкольному образовательному учреждению (Диагностика эффективности процесса адаптации.) 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</w:t>
            </w:r>
          </w:p>
        </w:tc>
      </w:tr>
      <w:tr w:rsidR="00D1034C" w:rsidRPr="00B0015C" w:rsidTr="005A0E35">
        <w:trPr>
          <w:trHeight w:val="297"/>
        </w:trPr>
        <w:tc>
          <w:tcPr>
            <w:tcW w:w="2553" w:type="dxa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 педагогами </w:t>
            </w: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Регулярные мероприятия с детьми.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034C" w:rsidRPr="00B0015C" w:rsidTr="005A0E35">
        <w:trPr>
          <w:trHeight w:val="504"/>
        </w:trPr>
        <w:tc>
          <w:tcPr>
            <w:tcW w:w="2553" w:type="dxa"/>
            <w:shd w:val="clear" w:color="auto" w:fill="auto"/>
            <w:hideMark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Определение степени адаптации ребёнка. Выводы и рекомендации. </w:t>
            </w:r>
          </w:p>
        </w:tc>
        <w:tc>
          <w:tcPr>
            <w:tcW w:w="1451" w:type="dxa"/>
            <w:shd w:val="clear" w:color="auto" w:fill="auto"/>
          </w:tcPr>
          <w:p w:rsidR="00D1034C" w:rsidRPr="005A0E35" w:rsidRDefault="00D1034C" w:rsidP="005A0E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5A0E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оябрь.</w:t>
            </w:r>
          </w:p>
        </w:tc>
      </w:tr>
    </w:tbl>
    <w:p w:rsidR="00D1034C" w:rsidRPr="00B0015C" w:rsidRDefault="00D1034C" w:rsidP="005A0E3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1034C" w:rsidRPr="00B0015C" w:rsidRDefault="00D1034C" w:rsidP="005A0E3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16E1" w:rsidRDefault="003416E1" w:rsidP="005A0E35">
      <w:pPr>
        <w:spacing w:after="0" w:line="240" w:lineRule="auto"/>
      </w:pPr>
      <w:bookmarkStart w:id="0" w:name="_GoBack"/>
      <w:bookmarkEnd w:id="0"/>
    </w:p>
    <w:sectPr w:rsidR="003416E1" w:rsidSect="005A0E35">
      <w:pgSz w:w="11906" w:h="16838"/>
      <w:pgMar w:top="993" w:right="707" w:bottom="18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5060F"/>
    <w:multiLevelType w:val="multilevel"/>
    <w:tmpl w:val="24A2E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79EA"/>
    <w:rsid w:val="003416E1"/>
    <w:rsid w:val="005A0E35"/>
    <w:rsid w:val="00AC79EA"/>
    <w:rsid w:val="00D1034C"/>
    <w:rsid w:val="00E3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3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0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E3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3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0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сказка</cp:lastModifiedBy>
  <cp:revision>3</cp:revision>
  <dcterms:created xsi:type="dcterms:W3CDTF">2024-06-06T12:50:00Z</dcterms:created>
  <dcterms:modified xsi:type="dcterms:W3CDTF">2024-06-11T10:43:00Z</dcterms:modified>
</cp:coreProperties>
</file>